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938" w:rsidRPr="00CB21CB" w:rsidRDefault="005965A8" w:rsidP="00CB21CB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-661670</wp:posOffset>
            </wp:positionV>
            <wp:extent cx="572770" cy="740410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938" w:rsidRPr="00CB21CB" w:rsidRDefault="008975AB" w:rsidP="00CB21CB">
      <w:pPr>
        <w:spacing w:line="276" w:lineRule="auto"/>
        <w:jc w:val="center"/>
        <w:rPr>
          <w:sz w:val="22"/>
          <w:szCs w:val="22"/>
        </w:rPr>
      </w:pPr>
      <w:r w:rsidRPr="00CB21CB">
        <w:rPr>
          <w:sz w:val="22"/>
          <w:szCs w:val="22"/>
        </w:rPr>
        <w:t>CITTÀ</w:t>
      </w:r>
      <w:r w:rsidR="00DE5938" w:rsidRPr="00CB21CB">
        <w:rPr>
          <w:sz w:val="22"/>
          <w:szCs w:val="22"/>
        </w:rPr>
        <w:t xml:space="preserve"> DI RACALE </w:t>
      </w:r>
    </w:p>
    <w:p w:rsidR="00DE5938" w:rsidRPr="00CB21CB" w:rsidRDefault="00DE5938" w:rsidP="00CB21CB">
      <w:pPr>
        <w:spacing w:line="276" w:lineRule="auto"/>
        <w:jc w:val="center"/>
        <w:rPr>
          <w:sz w:val="22"/>
          <w:szCs w:val="22"/>
        </w:rPr>
      </w:pPr>
      <w:r w:rsidRPr="00CB21CB">
        <w:rPr>
          <w:sz w:val="22"/>
          <w:szCs w:val="22"/>
        </w:rPr>
        <w:t>(Provincia di Lecce)</w:t>
      </w:r>
    </w:p>
    <w:p w:rsidR="00DE5938" w:rsidRPr="00CB21CB" w:rsidRDefault="00DE5938" w:rsidP="00CB21CB">
      <w:pPr>
        <w:spacing w:line="276" w:lineRule="auto"/>
        <w:jc w:val="center"/>
        <w:rPr>
          <w:b/>
          <w:sz w:val="22"/>
          <w:szCs w:val="22"/>
        </w:rPr>
      </w:pPr>
      <w:r w:rsidRPr="00CB21CB">
        <w:rPr>
          <w:b/>
          <w:sz w:val="22"/>
          <w:szCs w:val="22"/>
        </w:rPr>
        <w:t>Settore Organi Istituzionali ed Organizzazione Amministrativa</w:t>
      </w:r>
    </w:p>
    <w:p w:rsidR="00DE5938" w:rsidRPr="00CB21CB" w:rsidRDefault="00DE5938" w:rsidP="00CB21CB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  <w:r w:rsidRPr="00CB21CB">
        <w:rPr>
          <w:sz w:val="22"/>
          <w:szCs w:val="22"/>
        </w:rPr>
        <w:t>via Fiumi Marina n. 2- Tel. 0833/902324 Fax 0833/902321</w:t>
      </w:r>
    </w:p>
    <w:p w:rsidR="00DE5938" w:rsidRPr="00CB21CB" w:rsidRDefault="00DE5938" w:rsidP="00CB21CB">
      <w:pPr>
        <w:spacing w:line="276" w:lineRule="auto"/>
        <w:jc w:val="center"/>
        <w:rPr>
          <w:sz w:val="22"/>
          <w:szCs w:val="22"/>
        </w:rPr>
      </w:pPr>
      <w:r w:rsidRPr="00CB21CB">
        <w:rPr>
          <w:sz w:val="22"/>
          <w:szCs w:val="22"/>
        </w:rPr>
        <w:t>e-mail: affarigenerali@comune.racale.le.it</w:t>
      </w:r>
    </w:p>
    <w:p w:rsidR="003D5D73" w:rsidRPr="00CB21CB" w:rsidRDefault="003D5D73" w:rsidP="00CB21CB">
      <w:pPr>
        <w:spacing w:line="276" w:lineRule="auto"/>
        <w:jc w:val="both"/>
        <w:rPr>
          <w:sz w:val="22"/>
          <w:szCs w:val="22"/>
        </w:rPr>
      </w:pPr>
    </w:p>
    <w:p w:rsidR="00547322" w:rsidRDefault="00547322" w:rsidP="003C1C88">
      <w:pPr>
        <w:spacing w:line="276" w:lineRule="auto"/>
        <w:ind w:right="-1"/>
        <w:jc w:val="both"/>
        <w:rPr>
          <w:sz w:val="22"/>
          <w:szCs w:val="22"/>
        </w:rPr>
      </w:pPr>
    </w:p>
    <w:p w:rsidR="003C1C88" w:rsidRPr="002A5DA8" w:rsidRDefault="00030100" w:rsidP="002A5DA8">
      <w:pPr>
        <w:spacing w:line="276" w:lineRule="auto"/>
        <w:ind w:right="-1"/>
        <w:jc w:val="both"/>
        <w:rPr>
          <w:b/>
          <w:sz w:val="22"/>
          <w:szCs w:val="22"/>
        </w:rPr>
      </w:pPr>
      <w:r w:rsidRPr="00030100">
        <w:rPr>
          <w:b/>
          <w:u w:val="single"/>
        </w:rPr>
        <w:t xml:space="preserve">Appalto del servizio di refezione scolastica (01.02.2021 - 31.12.2021) - </w:t>
      </w:r>
      <w:proofErr w:type="spellStart"/>
      <w:r w:rsidRPr="00030100">
        <w:rPr>
          <w:b/>
          <w:u w:val="single"/>
        </w:rPr>
        <w:t>Cig</w:t>
      </w:r>
      <w:proofErr w:type="spellEnd"/>
      <w:r w:rsidRPr="00030100">
        <w:rPr>
          <w:b/>
          <w:u w:val="single"/>
        </w:rPr>
        <w:t>. 8580283187</w:t>
      </w:r>
      <w:r w:rsidR="002A5DA8">
        <w:rPr>
          <w:b/>
        </w:rPr>
        <w:t>.</w:t>
      </w:r>
    </w:p>
    <w:p w:rsidR="002A5DA8" w:rsidRDefault="002A5DA8" w:rsidP="003C1C88">
      <w:pPr>
        <w:spacing w:line="276" w:lineRule="auto"/>
        <w:ind w:right="-1"/>
        <w:jc w:val="center"/>
        <w:rPr>
          <w:b/>
          <w:sz w:val="22"/>
          <w:szCs w:val="22"/>
        </w:rPr>
      </w:pPr>
    </w:p>
    <w:p w:rsidR="003C1C88" w:rsidRDefault="003C1C88" w:rsidP="003C1C88">
      <w:pPr>
        <w:spacing w:line="276" w:lineRule="auto"/>
        <w:ind w:right="-1"/>
        <w:jc w:val="center"/>
        <w:rPr>
          <w:b/>
        </w:rPr>
      </w:pPr>
      <w:r w:rsidRPr="002A5DA8">
        <w:rPr>
          <w:b/>
        </w:rPr>
        <w:t>AVVISO ESITO AFFIDAMENTO</w:t>
      </w:r>
    </w:p>
    <w:p w:rsidR="00890AE1" w:rsidRDefault="00890AE1" w:rsidP="003C1C88">
      <w:pPr>
        <w:spacing w:line="276" w:lineRule="auto"/>
        <w:ind w:right="-1"/>
        <w:jc w:val="center"/>
        <w:rPr>
          <w:b/>
        </w:rPr>
      </w:pPr>
    </w:p>
    <w:p w:rsidR="002A5DA8" w:rsidRPr="00DC7375" w:rsidRDefault="002A5DA8" w:rsidP="002A5DA8">
      <w:pPr>
        <w:spacing w:line="276" w:lineRule="auto"/>
        <w:ind w:right="-1"/>
        <w:jc w:val="both"/>
        <w:rPr>
          <w:b/>
        </w:rPr>
      </w:pPr>
      <w:r>
        <w:rPr>
          <w:b/>
        </w:rPr>
        <w:t xml:space="preserve">Amministrazione aggiudicatrice: </w:t>
      </w:r>
      <w:r w:rsidRPr="00DC7375">
        <w:t>Comune di Racale</w:t>
      </w:r>
      <w:r w:rsidR="00890AE1" w:rsidRPr="00DC7375">
        <w:t xml:space="preserve">, via Fiumi Marina, 2, Racale (LE) – codice NUTS: ITF45 - Tel. 0833/902324 Fax 0833/902321 – </w:t>
      </w:r>
      <w:r w:rsidR="00890AE1" w:rsidRPr="00DC7375">
        <w:rPr>
          <w:i/>
        </w:rPr>
        <w:t>www.comune.racale.le.gov</w:t>
      </w:r>
      <w:r w:rsidR="00DC7375">
        <w:rPr>
          <w:i/>
        </w:rPr>
        <w:t>.</w:t>
      </w:r>
    </w:p>
    <w:p w:rsidR="00890AE1" w:rsidRDefault="00890AE1" w:rsidP="00890AE1">
      <w:pPr>
        <w:spacing w:line="276" w:lineRule="auto"/>
        <w:ind w:right="-1"/>
        <w:jc w:val="both"/>
        <w:rPr>
          <w:b/>
        </w:rPr>
      </w:pPr>
    </w:p>
    <w:p w:rsidR="00890AE1" w:rsidRPr="00890AE1" w:rsidRDefault="00890AE1" w:rsidP="00890AE1">
      <w:pPr>
        <w:spacing w:line="276" w:lineRule="auto"/>
        <w:ind w:right="-1"/>
        <w:jc w:val="both"/>
      </w:pPr>
      <w:r>
        <w:rPr>
          <w:b/>
        </w:rPr>
        <w:t>Codice NUTS luogo di esecuzione</w:t>
      </w:r>
      <w:r w:rsidR="00DC7375">
        <w:rPr>
          <w:b/>
        </w:rPr>
        <w:t xml:space="preserve"> del contratto</w:t>
      </w:r>
      <w:r w:rsidRPr="00890AE1">
        <w:t>: ITF45</w:t>
      </w:r>
    </w:p>
    <w:p w:rsidR="002A5DA8" w:rsidRDefault="002A5DA8" w:rsidP="002A5DA8">
      <w:pPr>
        <w:spacing w:line="276" w:lineRule="auto"/>
        <w:ind w:right="-1"/>
        <w:jc w:val="both"/>
        <w:rPr>
          <w:b/>
        </w:rPr>
      </w:pPr>
    </w:p>
    <w:p w:rsidR="002A5DA8" w:rsidRPr="00890AE1" w:rsidRDefault="00890AE1" w:rsidP="002A5DA8">
      <w:pPr>
        <w:spacing w:line="276" w:lineRule="auto"/>
        <w:ind w:right="-1"/>
        <w:jc w:val="both"/>
      </w:pPr>
      <w:r>
        <w:rPr>
          <w:b/>
        </w:rPr>
        <w:t>Descrizione</w:t>
      </w:r>
      <w:r w:rsidR="002A5DA8">
        <w:rPr>
          <w:b/>
        </w:rPr>
        <w:t xml:space="preserve"> dell’appalto: </w:t>
      </w:r>
      <w:r w:rsidR="002A5DA8" w:rsidRPr="00890AE1">
        <w:t xml:space="preserve">servizio di refezione scolastica dal </w:t>
      </w:r>
      <w:r w:rsidR="00030100">
        <w:t>01</w:t>
      </w:r>
      <w:r w:rsidR="002A5DA8" w:rsidRPr="00890AE1">
        <w:t>.</w:t>
      </w:r>
      <w:r w:rsidR="00030100">
        <w:t>02</w:t>
      </w:r>
      <w:r w:rsidR="002A5DA8" w:rsidRPr="00890AE1">
        <w:t>.</w:t>
      </w:r>
      <w:r w:rsidR="00030100">
        <w:t>2021</w:t>
      </w:r>
      <w:r w:rsidR="002A5DA8" w:rsidRPr="00890AE1">
        <w:t xml:space="preserve"> al 31.</w:t>
      </w:r>
      <w:r w:rsidR="00030100">
        <w:t>12</w:t>
      </w:r>
      <w:r w:rsidR="002A5DA8" w:rsidRPr="00890AE1">
        <w:t>.2021</w:t>
      </w:r>
      <w:r w:rsidR="00DC7375">
        <w:t>.</w:t>
      </w:r>
    </w:p>
    <w:p w:rsidR="002A5DA8" w:rsidRPr="00890AE1" w:rsidRDefault="002A5DA8" w:rsidP="002A5DA8">
      <w:pPr>
        <w:spacing w:line="276" w:lineRule="auto"/>
        <w:ind w:right="-1"/>
        <w:jc w:val="both"/>
      </w:pPr>
    </w:p>
    <w:p w:rsidR="002A5DA8" w:rsidRPr="00890AE1" w:rsidRDefault="002A5DA8" w:rsidP="002A5DA8">
      <w:pPr>
        <w:spacing w:line="276" w:lineRule="auto"/>
        <w:ind w:right="-1"/>
        <w:jc w:val="both"/>
      </w:pPr>
      <w:r>
        <w:rPr>
          <w:b/>
        </w:rPr>
        <w:t xml:space="preserve">Tipo di procedura: </w:t>
      </w:r>
      <w:r w:rsidR="00030100" w:rsidRPr="005C58AC">
        <w:t xml:space="preserve">procedura aperta </w:t>
      </w:r>
      <w:r w:rsidR="00030100" w:rsidRPr="005C58AC">
        <w:rPr>
          <w:i/>
        </w:rPr>
        <w:t>ex</w:t>
      </w:r>
      <w:r w:rsidR="00030100" w:rsidRPr="005C58AC">
        <w:t xml:space="preserve"> art. 60 del Codice dei Contratti tramite piattaforma telematica gestita direttamente dal Comune di Racale</w:t>
      </w:r>
      <w:r w:rsidRPr="00890AE1">
        <w:t xml:space="preserve">. </w:t>
      </w:r>
    </w:p>
    <w:p w:rsidR="00890AE1" w:rsidRDefault="00890AE1" w:rsidP="002A5DA8">
      <w:pPr>
        <w:spacing w:line="276" w:lineRule="auto"/>
        <w:ind w:right="-1"/>
        <w:jc w:val="both"/>
        <w:rPr>
          <w:b/>
        </w:rPr>
      </w:pPr>
    </w:p>
    <w:p w:rsidR="00890AE1" w:rsidRPr="00890AE1" w:rsidRDefault="00890AE1" w:rsidP="002A5DA8">
      <w:pPr>
        <w:spacing w:line="276" w:lineRule="auto"/>
        <w:ind w:right="-1"/>
        <w:jc w:val="both"/>
      </w:pPr>
      <w:r>
        <w:rPr>
          <w:b/>
        </w:rPr>
        <w:t xml:space="preserve">Criterio di aggiudicazione: </w:t>
      </w:r>
      <w:r w:rsidR="00030100" w:rsidRPr="005C58AC">
        <w:t>il criterio dell’offerta economicamente più vantaggiosa, ai sensi dell’art. 95, comma 3, d.lgs. n. 50/2016</w:t>
      </w:r>
      <w:r w:rsidR="00030100">
        <w:t>.</w:t>
      </w:r>
    </w:p>
    <w:p w:rsidR="00890AE1" w:rsidRPr="00890AE1" w:rsidRDefault="00890AE1" w:rsidP="002A5DA8">
      <w:pPr>
        <w:spacing w:line="276" w:lineRule="auto"/>
        <w:ind w:right="-1"/>
        <w:jc w:val="both"/>
      </w:pPr>
    </w:p>
    <w:p w:rsidR="00890AE1" w:rsidRDefault="00890AE1" w:rsidP="002A5DA8">
      <w:pPr>
        <w:spacing w:line="276" w:lineRule="auto"/>
        <w:ind w:right="-1"/>
        <w:jc w:val="both"/>
        <w:rPr>
          <w:b/>
        </w:rPr>
      </w:pPr>
      <w:r>
        <w:rPr>
          <w:b/>
        </w:rPr>
        <w:t xml:space="preserve">Aggiudicatario: </w:t>
      </w:r>
      <w:r w:rsidRPr="00890AE1">
        <w:t xml:space="preserve">“La Fenice </w:t>
      </w:r>
      <w:proofErr w:type="gramStart"/>
      <w:r w:rsidRPr="00890AE1">
        <w:t>s.r.l.”con</w:t>
      </w:r>
      <w:proofErr w:type="gramEnd"/>
      <w:r w:rsidRPr="00890AE1">
        <w:t xml:space="preserve"> sede in </w:t>
      </w:r>
      <w:r w:rsidR="00DC7375">
        <w:t xml:space="preserve">(73044) </w:t>
      </w:r>
      <w:r w:rsidRPr="00890AE1">
        <w:t>Galatone (LE), alla via Mameli, 5</w:t>
      </w:r>
      <w:r w:rsidR="0068543A">
        <w:t xml:space="preserve"> </w:t>
      </w:r>
      <w:r w:rsidR="00DC7375">
        <w:t xml:space="preserve">- </w:t>
      </w:r>
      <w:r w:rsidR="0068543A">
        <w:t xml:space="preserve">cod. </w:t>
      </w:r>
      <w:proofErr w:type="spellStart"/>
      <w:r w:rsidR="0068543A">
        <w:t>fisc</w:t>
      </w:r>
      <w:proofErr w:type="spellEnd"/>
      <w:r w:rsidR="0068543A">
        <w:t xml:space="preserve">: 04465640755 – </w:t>
      </w:r>
      <w:proofErr w:type="spellStart"/>
      <w:r w:rsidR="0068543A">
        <w:t>tel</w:t>
      </w:r>
      <w:proofErr w:type="spellEnd"/>
      <w:r w:rsidR="0068543A">
        <w:t xml:space="preserve">: 0833861243 – </w:t>
      </w:r>
      <w:proofErr w:type="spellStart"/>
      <w:r w:rsidR="0068543A">
        <w:t>p.e.c</w:t>
      </w:r>
      <w:proofErr w:type="spellEnd"/>
      <w:r w:rsidR="0068543A">
        <w:t>.: lafenice2@pec.it</w:t>
      </w:r>
    </w:p>
    <w:p w:rsidR="0068543A" w:rsidRDefault="0068543A" w:rsidP="002A5DA8">
      <w:pPr>
        <w:spacing w:line="276" w:lineRule="auto"/>
        <w:ind w:right="-1"/>
        <w:jc w:val="both"/>
        <w:rPr>
          <w:b/>
        </w:rPr>
      </w:pPr>
    </w:p>
    <w:p w:rsidR="00890AE1" w:rsidRDefault="00890AE1" w:rsidP="002A5DA8">
      <w:pPr>
        <w:spacing w:line="276" w:lineRule="auto"/>
        <w:ind w:right="-1"/>
        <w:jc w:val="both"/>
      </w:pPr>
      <w:r>
        <w:rPr>
          <w:b/>
        </w:rPr>
        <w:t>Importo</w:t>
      </w:r>
      <w:r w:rsidR="0068543A">
        <w:rPr>
          <w:b/>
        </w:rPr>
        <w:t xml:space="preserve"> aggiudicato</w:t>
      </w:r>
      <w:r>
        <w:rPr>
          <w:b/>
        </w:rPr>
        <w:t>:</w:t>
      </w:r>
      <w:r w:rsidRPr="0068543A">
        <w:t xml:space="preserve"> </w:t>
      </w:r>
      <w:r w:rsidR="00030100" w:rsidRPr="005F024D">
        <w:rPr>
          <w:b/>
        </w:rPr>
        <w:t>135.778,84</w:t>
      </w:r>
      <w:r w:rsidR="00030100">
        <w:rPr>
          <w:b/>
        </w:rPr>
        <w:t>, iva al 4% inclusa,</w:t>
      </w:r>
      <w:r w:rsidR="00030100" w:rsidRPr="005F024D">
        <w:t xml:space="preserve"> di cui € 2.000,00 iva compresi per oneri di sicurezza non soggetti a ribasso</w:t>
      </w:r>
      <w:r w:rsidR="00030100">
        <w:t>.</w:t>
      </w:r>
    </w:p>
    <w:p w:rsidR="00DC7375" w:rsidRDefault="00DC7375" w:rsidP="00DC7375">
      <w:pPr>
        <w:spacing w:line="276" w:lineRule="auto"/>
        <w:ind w:right="-1"/>
        <w:jc w:val="both"/>
        <w:rPr>
          <w:b/>
        </w:rPr>
      </w:pPr>
    </w:p>
    <w:p w:rsidR="00030100" w:rsidRDefault="00DC7375" w:rsidP="00DC7375">
      <w:pPr>
        <w:spacing w:line="276" w:lineRule="auto"/>
        <w:ind w:right="-1"/>
        <w:jc w:val="both"/>
      </w:pPr>
      <w:r w:rsidRPr="00DC7375">
        <w:rPr>
          <w:b/>
        </w:rPr>
        <w:t>Importo a base d’asta</w:t>
      </w:r>
      <w:r>
        <w:t xml:space="preserve">: </w:t>
      </w:r>
      <w:r w:rsidR="00030100" w:rsidRPr="005F024D">
        <w:t>€ 130.130,00</w:t>
      </w:r>
      <w:r w:rsidR="00030100">
        <w:t xml:space="preserve"> (prezzo a corpo)</w:t>
      </w:r>
      <w:r w:rsidR="00030100" w:rsidRPr="005F024D">
        <w:t xml:space="preserve"> oltre iva e oneri di </w:t>
      </w:r>
      <w:r w:rsidR="00030100">
        <w:t>sicurezza</w:t>
      </w:r>
    </w:p>
    <w:p w:rsidR="00030100" w:rsidRDefault="00030100" w:rsidP="00DC7375">
      <w:pPr>
        <w:spacing w:line="276" w:lineRule="auto"/>
        <w:ind w:right="-1"/>
        <w:jc w:val="both"/>
      </w:pPr>
    </w:p>
    <w:p w:rsidR="00EC6181" w:rsidRDefault="00EC6181" w:rsidP="00DC7375">
      <w:pPr>
        <w:spacing w:line="276" w:lineRule="auto"/>
        <w:ind w:right="-1"/>
        <w:jc w:val="both"/>
      </w:pPr>
      <w:r>
        <w:t xml:space="preserve">Racale, </w:t>
      </w:r>
      <w:r w:rsidR="00030100">
        <w:t>22</w:t>
      </w:r>
      <w:r>
        <w:t>.</w:t>
      </w:r>
      <w:r w:rsidR="00030100">
        <w:t>09</w:t>
      </w:r>
      <w:r>
        <w:t>.</w:t>
      </w:r>
      <w:r w:rsidR="00030100">
        <w:t>2021</w:t>
      </w:r>
    </w:p>
    <w:p w:rsidR="00DC7375" w:rsidRDefault="00DC7375" w:rsidP="002A5DA8">
      <w:pPr>
        <w:spacing w:line="276" w:lineRule="auto"/>
        <w:ind w:right="-1"/>
        <w:jc w:val="both"/>
        <w:rPr>
          <w:b/>
        </w:rPr>
      </w:pPr>
    </w:p>
    <w:p w:rsidR="00890AE1" w:rsidRDefault="00DC7375" w:rsidP="00DC7375">
      <w:pPr>
        <w:spacing w:line="276" w:lineRule="auto"/>
        <w:ind w:right="-1" w:firstLine="3686"/>
        <w:jc w:val="center"/>
        <w:rPr>
          <w:b/>
        </w:rPr>
      </w:pPr>
      <w:r>
        <w:rPr>
          <w:b/>
        </w:rPr>
        <w:t>Il Responsabile del Settore</w:t>
      </w:r>
    </w:p>
    <w:p w:rsidR="00DC7375" w:rsidRPr="002A5DA8" w:rsidRDefault="00030100" w:rsidP="00DC7375">
      <w:pPr>
        <w:spacing w:line="276" w:lineRule="auto"/>
        <w:ind w:right="-1" w:firstLine="3686"/>
        <w:jc w:val="center"/>
        <w:rPr>
          <w:b/>
        </w:rPr>
      </w:pPr>
      <w:r>
        <w:rPr>
          <w:b/>
        </w:rPr>
        <w:t>Avv. Anna Baglivo</w:t>
      </w:r>
    </w:p>
    <w:sectPr w:rsidR="00DC7375" w:rsidRPr="002A5DA8" w:rsidSect="004C6F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38C0"/>
    <w:multiLevelType w:val="hybridMultilevel"/>
    <w:tmpl w:val="BB6C93E8"/>
    <w:lvl w:ilvl="0" w:tplc="6D48F918">
      <w:numFmt w:val="bullet"/>
      <w:lvlText w:val="-"/>
      <w:lvlJc w:val="left"/>
      <w:pPr>
        <w:ind w:left="1275" w:hanging="42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F4E47B7"/>
    <w:multiLevelType w:val="hybridMultilevel"/>
    <w:tmpl w:val="D5E08BA4"/>
    <w:lvl w:ilvl="0" w:tplc="6D48F918">
      <w:numFmt w:val="bullet"/>
      <w:lvlText w:val="-"/>
      <w:lvlJc w:val="left"/>
      <w:pPr>
        <w:ind w:left="425" w:hanging="42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B02EB"/>
    <w:multiLevelType w:val="hybridMultilevel"/>
    <w:tmpl w:val="1AFC9D96"/>
    <w:lvl w:ilvl="0" w:tplc="0410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 w15:restartNumberingAfterBreak="0">
    <w:nsid w:val="20D71041"/>
    <w:multiLevelType w:val="hybridMultilevel"/>
    <w:tmpl w:val="A20641BA"/>
    <w:lvl w:ilvl="0" w:tplc="B900D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900D7B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72ACB"/>
    <w:multiLevelType w:val="hybridMultilevel"/>
    <w:tmpl w:val="2B34EDA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E07A2A1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5B3F1E"/>
    <w:multiLevelType w:val="hybridMultilevel"/>
    <w:tmpl w:val="262A6204"/>
    <w:lvl w:ilvl="0" w:tplc="6D48F918">
      <w:numFmt w:val="bullet"/>
      <w:lvlText w:val="-"/>
      <w:lvlJc w:val="left"/>
      <w:pPr>
        <w:ind w:left="850" w:hanging="42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45173813"/>
    <w:multiLevelType w:val="hybridMultilevel"/>
    <w:tmpl w:val="14BCBC60"/>
    <w:lvl w:ilvl="0" w:tplc="F81C0A6C"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7" w15:restartNumberingAfterBreak="0">
    <w:nsid w:val="4BBD5B81"/>
    <w:multiLevelType w:val="multilevel"/>
    <w:tmpl w:val="7DCE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F4225D"/>
    <w:multiLevelType w:val="hybridMultilevel"/>
    <w:tmpl w:val="FA9CD6A6"/>
    <w:lvl w:ilvl="0" w:tplc="B900D7B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6C1E04E3"/>
    <w:multiLevelType w:val="multilevel"/>
    <w:tmpl w:val="6A6A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1B077E"/>
    <w:multiLevelType w:val="hybridMultilevel"/>
    <w:tmpl w:val="C5FAAB64"/>
    <w:lvl w:ilvl="0" w:tplc="19FA159E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266F43"/>
    <w:multiLevelType w:val="hybridMultilevel"/>
    <w:tmpl w:val="41909A80"/>
    <w:lvl w:ilvl="0" w:tplc="0410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2" w15:restartNumberingAfterBreak="0">
    <w:nsid w:val="7E63743E"/>
    <w:multiLevelType w:val="hybridMultilevel"/>
    <w:tmpl w:val="12EEBC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0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0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938"/>
    <w:rsid w:val="000048C9"/>
    <w:rsid w:val="00011967"/>
    <w:rsid w:val="00030100"/>
    <w:rsid w:val="00032844"/>
    <w:rsid w:val="00032A4F"/>
    <w:rsid w:val="000637D2"/>
    <w:rsid w:val="0007320D"/>
    <w:rsid w:val="00090A0B"/>
    <w:rsid w:val="000923C7"/>
    <w:rsid w:val="000961CA"/>
    <w:rsid w:val="000D5888"/>
    <w:rsid w:val="001719D8"/>
    <w:rsid w:val="001805F4"/>
    <w:rsid w:val="00184F09"/>
    <w:rsid w:val="00186B9A"/>
    <w:rsid w:val="001A0EEE"/>
    <w:rsid w:val="00215E5F"/>
    <w:rsid w:val="002236A9"/>
    <w:rsid w:val="00233139"/>
    <w:rsid w:val="002658BF"/>
    <w:rsid w:val="002A5DA8"/>
    <w:rsid w:val="002C0746"/>
    <w:rsid w:val="002C77FF"/>
    <w:rsid w:val="002F7E65"/>
    <w:rsid w:val="003270EB"/>
    <w:rsid w:val="00335046"/>
    <w:rsid w:val="003459D4"/>
    <w:rsid w:val="0036781D"/>
    <w:rsid w:val="00382EEC"/>
    <w:rsid w:val="003A5BBC"/>
    <w:rsid w:val="003C1C88"/>
    <w:rsid w:val="003C33A5"/>
    <w:rsid w:val="003C74B6"/>
    <w:rsid w:val="003D5D73"/>
    <w:rsid w:val="003F1AF9"/>
    <w:rsid w:val="0044456D"/>
    <w:rsid w:val="0045433E"/>
    <w:rsid w:val="004838F5"/>
    <w:rsid w:val="0049238F"/>
    <w:rsid w:val="004A3D87"/>
    <w:rsid w:val="004C0C43"/>
    <w:rsid w:val="004C3A25"/>
    <w:rsid w:val="004C6F3C"/>
    <w:rsid w:val="004D3CB6"/>
    <w:rsid w:val="004D4493"/>
    <w:rsid w:val="004F727A"/>
    <w:rsid w:val="005304BA"/>
    <w:rsid w:val="00536B49"/>
    <w:rsid w:val="00547322"/>
    <w:rsid w:val="00553FDC"/>
    <w:rsid w:val="005965A8"/>
    <w:rsid w:val="005A0FE9"/>
    <w:rsid w:val="005A1029"/>
    <w:rsid w:val="005A22C0"/>
    <w:rsid w:val="005F2F43"/>
    <w:rsid w:val="00625316"/>
    <w:rsid w:val="006407A2"/>
    <w:rsid w:val="00684FBF"/>
    <w:rsid w:val="0068543A"/>
    <w:rsid w:val="006C2107"/>
    <w:rsid w:val="006D05EC"/>
    <w:rsid w:val="006D357E"/>
    <w:rsid w:val="006E1306"/>
    <w:rsid w:val="00705725"/>
    <w:rsid w:val="0073085E"/>
    <w:rsid w:val="00741819"/>
    <w:rsid w:val="00762D32"/>
    <w:rsid w:val="007775F3"/>
    <w:rsid w:val="0079492E"/>
    <w:rsid w:val="007D7398"/>
    <w:rsid w:val="00802A8F"/>
    <w:rsid w:val="00816062"/>
    <w:rsid w:val="00822DCF"/>
    <w:rsid w:val="0083247F"/>
    <w:rsid w:val="00846EF0"/>
    <w:rsid w:val="008822B5"/>
    <w:rsid w:val="00890AE1"/>
    <w:rsid w:val="008975AB"/>
    <w:rsid w:val="008A7FA0"/>
    <w:rsid w:val="008B5811"/>
    <w:rsid w:val="008C2BE3"/>
    <w:rsid w:val="008E7465"/>
    <w:rsid w:val="008F3D59"/>
    <w:rsid w:val="00927095"/>
    <w:rsid w:val="00931F07"/>
    <w:rsid w:val="009325CA"/>
    <w:rsid w:val="00935F9F"/>
    <w:rsid w:val="00946D70"/>
    <w:rsid w:val="00954110"/>
    <w:rsid w:val="00954CAE"/>
    <w:rsid w:val="00964666"/>
    <w:rsid w:val="009D43F1"/>
    <w:rsid w:val="00A00C88"/>
    <w:rsid w:val="00A12547"/>
    <w:rsid w:val="00A3687A"/>
    <w:rsid w:val="00A405F8"/>
    <w:rsid w:val="00A61846"/>
    <w:rsid w:val="00A656B2"/>
    <w:rsid w:val="00A91D1C"/>
    <w:rsid w:val="00AB7634"/>
    <w:rsid w:val="00AD0BE2"/>
    <w:rsid w:val="00AF41AE"/>
    <w:rsid w:val="00B2450D"/>
    <w:rsid w:val="00B249C4"/>
    <w:rsid w:val="00B46D8B"/>
    <w:rsid w:val="00B71BEA"/>
    <w:rsid w:val="00BB1B75"/>
    <w:rsid w:val="00BB2A27"/>
    <w:rsid w:val="00BC31E3"/>
    <w:rsid w:val="00BE37C3"/>
    <w:rsid w:val="00BE5198"/>
    <w:rsid w:val="00C73305"/>
    <w:rsid w:val="00C8258B"/>
    <w:rsid w:val="00C83F86"/>
    <w:rsid w:val="00C956B2"/>
    <w:rsid w:val="00C96507"/>
    <w:rsid w:val="00CA7C3F"/>
    <w:rsid w:val="00CB21CB"/>
    <w:rsid w:val="00D66B3F"/>
    <w:rsid w:val="00D7148A"/>
    <w:rsid w:val="00D82E6C"/>
    <w:rsid w:val="00D872E7"/>
    <w:rsid w:val="00DC02A5"/>
    <w:rsid w:val="00DC0857"/>
    <w:rsid w:val="00DC65FD"/>
    <w:rsid w:val="00DC7375"/>
    <w:rsid w:val="00DE5938"/>
    <w:rsid w:val="00DF056F"/>
    <w:rsid w:val="00E24C53"/>
    <w:rsid w:val="00E33CC4"/>
    <w:rsid w:val="00E53940"/>
    <w:rsid w:val="00E57FF7"/>
    <w:rsid w:val="00E73D26"/>
    <w:rsid w:val="00E80569"/>
    <w:rsid w:val="00E835DA"/>
    <w:rsid w:val="00E94369"/>
    <w:rsid w:val="00EB3437"/>
    <w:rsid w:val="00EC49B5"/>
    <w:rsid w:val="00EC6181"/>
    <w:rsid w:val="00EE4530"/>
    <w:rsid w:val="00EE6480"/>
    <w:rsid w:val="00F21665"/>
    <w:rsid w:val="00F25E93"/>
    <w:rsid w:val="00F41171"/>
    <w:rsid w:val="00F50012"/>
    <w:rsid w:val="00F74CFC"/>
    <w:rsid w:val="00F91EBF"/>
    <w:rsid w:val="00FA0B43"/>
    <w:rsid w:val="00FB2D13"/>
    <w:rsid w:val="00FC2EF4"/>
    <w:rsid w:val="00FD1D9E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852E"/>
  <w15:docId w15:val="{AEF69352-9636-47B1-83CB-D22F906F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593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593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E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E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A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Links>
    <vt:vector size="6" baseType="variant">
      <vt:variant>
        <vt:i4>4915322</vt:i4>
      </vt:variant>
      <vt:variant>
        <vt:i4>0</vt:i4>
      </vt:variant>
      <vt:variant>
        <vt:i4>0</vt:i4>
      </vt:variant>
      <vt:variant>
        <vt:i4>5</vt:i4>
      </vt:variant>
      <vt:variant>
        <vt:lpwstr>mailto:leic85700a@pec.istruzione.it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Elio</cp:lastModifiedBy>
  <cp:revision>3</cp:revision>
  <cp:lastPrinted>2020-09-03T11:05:00Z</cp:lastPrinted>
  <dcterms:created xsi:type="dcterms:W3CDTF">2021-09-22T09:46:00Z</dcterms:created>
  <dcterms:modified xsi:type="dcterms:W3CDTF">2021-09-22T09:54:00Z</dcterms:modified>
</cp:coreProperties>
</file>